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DDA86" w14:textId="0B47E12B" w:rsidR="001154FD" w:rsidRDefault="001154FD" w:rsidP="001154FD">
      <w:pPr>
        <w:rPr>
          <w:b/>
          <w:bCs/>
          <w:sz w:val="32"/>
          <w:szCs w:val="32"/>
        </w:rPr>
      </w:pPr>
      <w:r w:rsidRPr="001154FD">
        <w:rPr>
          <w:b/>
          <w:bCs/>
          <w:sz w:val="32"/>
          <w:szCs w:val="32"/>
        </w:rPr>
        <w:t>Candidate Resources:</w:t>
      </w:r>
    </w:p>
    <w:p w14:paraId="63F3F738" w14:textId="5ED2D5D3" w:rsidR="001154FD" w:rsidRDefault="001154FD" w:rsidP="001154FD">
      <w:r>
        <w:t>Time and Location:</w:t>
      </w:r>
    </w:p>
    <w:p w14:paraId="607EB4A0" w14:textId="0A2D7252" w:rsidR="001154FD" w:rsidRDefault="001154FD" w:rsidP="001154FD">
      <w:pPr>
        <w:ind w:left="720"/>
      </w:pPr>
      <w:r w:rsidRPr="001154FD">
        <w:rPr>
          <w:b/>
          <w:bCs/>
        </w:rPr>
        <w:t xml:space="preserve">Residency and Fellowship Poster Showcase </w:t>
      </w:r>
      <w:r>
        <w:t>– Saturday 11:30am – 1:00 pm MST Convention Center North Building Exhibit Hall A</w:t>
      </w:r>
    </w:p>
    <w:p w14:paraId="40A897DA" w14:textId="7A9DA546" w:rsidR="001154FD" w:rsidRPr="001154FD" w:rsidRDefault="001154FD" w:rsidP="001154FD">
      <w:pPr>
        <w:ind w:left="720"/>
      </w:pPr>
      <w:r>
        <w:rPr>
          <w:b/>
          <w:bCs/>
        </w:rPr>
        <w:t xml:space="preserve">Professional Placement Forum </w:t>
      </w:r>
      <w:r>
        <w:t>– Sunday and Monday mornings 8:30 – 11:00 am MST Convention Center North Building, North Ballroom 120 BC</w:t>
      </w:r>
    </w:p>
    <w:p w14:paraId="69CF58CC" w14:textId="5ED662FE" w:rsidR="001154FD" w:rsidRDefault="001154FD" w:rsidP="001154FD">
      <w:r>
        <w:t>Quicklink to Poster Showcase KEY:</w:t>
      </w:r>
      <w:r w:rsidRPr="001154FD">
        <w:t xml:space="preserve"> </w:t>
      </w:r>
      <w:hyperlink r:id="rId6" w:history="1">
        <w:r w:rsidRPr="00752DFF">
          <w:rPr>
            <w:rStyle w:val="Hyperlink"/>
          </w:rPr>
          <w:t>https://www.accp.com/docs/meetings/am24/Residency_and_Fellowship_Showcase_Poster_Key.pdf</w:t>
        </w:r>
      </w:hyperlink>
    </w:p>
    <w:p w14:paraId="6A712ABC" w14:textId="77777777" w:rsidR="001154FD" w:rsidRDefault="001154FD" w:rsidP="001154FD"/>
    <w:p w14:paraId="3DE7D108" w14:textId="61A0A1EF" w:rsidR="001154FD" w:rsidRDefault="001154FD" w:rsidP="001154FD">
      <w:r>
        <w:t>QR code for quick mobile access to candidate scheduling:</w:t>
      </w:r>
    </w:p>
    <w:p w14:paraId="3D2B36F3" w14:textId="3D8CE7CF" w:rsidR="001154FD" w:rsidRPr="001154FD" w:rsidRDefault="001154FD" w:rsidP="001154FD">
      <w:pPr>
        <w:rPr>
          <w:b/>
          <w:bCs/>
          <w:sz w:val="32"/>
          <w:szCs w:val="32"/>
        </w:rPr>
      </w:pPr>
      <w:r w:rsidRPr="00241378">
        <w:drawing>
          <wp:inline distT="0" distB="0" distL="0" distR="0" wp14:anchorId="61A5B38F" wp14:editId="2CE6711B">
            <wp:extent cx="4286250" cy="4286250"/>
            <wp:effectExtent l="0" t="0" r="0" b="0"/>
            <wp:docPr id="472037314" name="Picture 1" descr="A qr code with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184303" name="Picture 1" descr="A qr code with a dinosau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228DF" w14:textId="77777777" w:rsidR="001154FD" w:rsidRDefault="001154FD" w:rsidP="001154FD"/>
    <w:p w14:paraId="57AD949D" w14:textId="77777777" w:rsidR="001154FD" w:rsidRDefault="001154FD" w:rsidP="001154FD"/>
    <w:p w14:paraId="4375192D" w14:textId="01B6AA3D" w:rsidR="001154FD" w:rsidRDefault="001154FD" w:rsidP="001154FD">
      <w:r>
        <w:lastRenderedPageBreak/>
        <w:t>How to determine which programs are available (on which day):</w:t>
      </w:r>
    </w:p>
    <w:p w14:paraId="7E53ACA9" w14:textId="77777777" w:rsidR="001154FD" w:rsidRDefault="001154FD" w:rsidP="001154FD">
      <w:pPr>
        <w:pStyle w:val="ListParagraph"/>
        <w:numPr>
          <w:ilvl w:val="0"/>
          <w:numId w:val="1"/>
        </w:numPr>
      </w:pPr>
      <w:r>
        <w:t>From main annual meeting webpage or mobile, click on “Professional Placement Forum”:</w:t>
      </w:r>
    </w:p>
    <w:p w14:paraId="6B13BD03" w14:textId="77777777" w:rsidR="001154FD" w:rsidRDefault="001154FD" w:rsidP="001154F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EEC92" wp14:editId="50D66D2D">
                <wp:simplePos x="0" y="0"/>
                <wp:positionH relativeFrom="column">
                  <wp:posOffset>2085975</wp:posOffset>
                </wp:positionH>
                <wp:positionV relativeFrom="paragraph">
                  <wp:posOffset>2063115</wp:posOffset>
                </wp:positionV>
                <wp:extent cx="1419225" cy="142875"/>
                <wp:effectExtent l="19050" t="19050" r="28575" b="28575"/>
                <wp:wrapNone/>
                <wp:docPr id="10297778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42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22F64" id="Rectangle 1" o:spid="_x0000_s1026" style="position:absolute;margin-left:164.25pt;margin-top:162.45pt;width:111.75pt;height:1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1QhAIAAGkFAAAOAAAAZHJzL2Uyb0RvYy54bWysVEtv2zAMvg/YfxB0Xx0bydoGdYqgRYYB&#10;RVesHXpWZCk2IIsapbz260fJjwRdscOwHBTKJD+Sn0je3B5aw3YKfQO25PnFhDNlJVSN3ZT8x8vq&#10;0xVnPghbCQNWlfyoPL9dfPxws3dzVUANplLICMT6+d6VvA7BzbPMy1q1wl+AU5aUGrAVga64ySoU&#10;e0JvTVZMJp+zPWDlEKTynr7ed0q+SPhaKxm+ae1VYKbklFtIJ6ZzHc9scSPmGxSubmSfhviHLFrR&#10;WAo6Qt2LINgWmz+g2kYieNDhQkKbgdaNVKkGqiafvKnmuRZOpVqIHO9Gmvz/g5WPu2f3hETD3vm5&#10;JzFWcdDYxn/Kjx0SWceRLHUITNLHfJpfF8WMM0m6fFpcXc4im9nJ26EPXxS0LAolR3qMxJHYPfjQ&#10;mQ4mMZiFVWNMehBj2b7kxdWMMKPKg2mqqE0X3KzvDLKdoDddrSb06wOfmVEaxlI2p6qSFI5GRQxj&#10;vyvNmorqKLoIseHUCCukVDbknaoWleqi5bOzYINHqjkBRmRNWY7YPcBg2YEM2B0DvX10ValfR+fJ&#10;3xLrnEePFBlsGJ3bxgK+B2Coqj5yZz+Q1FETWVpDdXxChtBNi3dy1dALPggfngTSeNAg0ciHb3Ro&#10;A/RS0Euc1YC/3vse7alrScvZnsat5P7nVqDizHy11M/X+XQa5zNdprPLgi54rlmfa+y2vQN6/ZyW&#10;i5NJjPbBDKJGaF9pMyxjVFIJKyl2yWXA4XIXujVAu0Wq5TKZ0Uw6ER7ss5MRPLIaO/Tl8CrQ9W0c&#10;aAAeYRhNMX/TzZ1t9LSw3AbQTWr1E6893zTPqXH63RMXxvk9WZ025OI3AAAA//8DAFBLAwQUAAYA&#10;CAAAACEA3Wq0AuEAAAALAQAADwAAAGRycy9kb3ducmV2LnhtbEyPQU/DMAyF70j8h8hIXBBLKe0Y&#10;pemEmBC3SRQ0rm6btRWJUzXZVvbr553YzfZ7ev5evpysEXs9+t6RgodZBEJT7ZqeWgXfX+/3CxA+&#10;IDVoHGkFf9rDsri+yjFr3IE+9b4MreAQ8hkq6EIYMil93WmLfuYGTaxt3Wgx8Dq2shnxwOHWyDiK&#10;5tJiT/yhw0G/dbr+LXdWQbUZzHG7sj/TppwTrj/WSKs7pW5vptcXEEFP4d8MZ3xGh4KZKrejxguj&#10;4DFepGw9D8kzCHakacztKr4kTwnIIpeXHYoTAAAA//8DAFBLAQItABQABgAIAAAAIQC2gziS/gAA&#10;AOEBAAATAAAAAAAAAAAAAAAAAAAAAABbQ29udGVudF9UeXBlc10ueG1sUEsBAi0AFAAGAAgAAAAh&#10;ADj9If/WAAAAlAEAAAsAAAAAAAAAAAAAAAAALwEAAF9yZWxzLy5yZWxzUEsBAi0AFAAGAAgAAAAh&#10;ABqh7VCEAgAAaQUAAA4AAAAAAAAAAAAAAAAALgIAAGRycy9lMm9Eb2MueG1sUEsBAi0AFAAGAAgA&#10;AAAhAN1qtALhAAAACwEAAA8AAAAAAAAAAAAAAAAA3gQAAGRycy9kb3ducmV2LnhtbFBLBQYAAAAA&#10;BAAEAPMAAADsBQAAAAA=&#10;" filled="f" strokecolor="red" strokeweight="2.25pt"/>
            </w:pict>
          </mc:Fallback>
        </mc:AlternateContent>
      </w:r>
      <w:r w:rsidRPr="008266CA">
        <w:drawing>
          <wp:inline distT="0" distB="0" distL="0" distR="0" wp14:anchorId="4D27281F" wp14:editId="723AFFC1">
            <wp:extent cx="5943600" cy="2912110"/>
            <wp:effectExtent l="0" t="0" r="0" b="2540"/>
            <wp:docPr id="1886418195" name="Picture 1" descr="A screenshot of a person speaking at a podiu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418195" name="Picture 1" descr="A screenshot of a person speaking at a podiu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71266" w14:textId="77777777" w:rsidR="001154FD" w:rsidRDefault="001154FD" w:rsidP="001154FD"/>
    <w:p w14:paraId="1499CC11" w14:textId="77777777" w:rsidR="001154FD" w:rsidRDefault="001154FD" w:rsidP="001154FD">
      <w:pPr>
        <w:pStyle w:val="ListParagraph"/>
        <w:numPr>
          <w:ilvl w:val="0"/>
          <w:numId w:val="1"/>
        </w:numPr>
      </w:pPr>
      <w:r>
        <w:t xml:space="preserve">Select from relevant candidate category (postgrad or practitioner/faculty). </w:t>
      </w:r>
    </w:p>
    <w:p w14:paraId="6B366923" w14:textId="77777777" w:rsidR="001154FD" w:rsidRDefault="001154FD" w:rsidP="001154FD">
      <w:pPr>
        <w:pStyle w:val="ListParagraph"/>
        <w:numPr>
          <w:ilvl w:val="0"/>
          <w:numId w:val="1"/>
        </w:numPr>
      </w:pPr>
      <w:r>
        <w:t>Click “View Positions”</w:t>
      </w:r>
    </w:p>
    <w:p w14:paraId="216C5010" w14:textId="77777777" w:rsidR="001154FD" w:rsidRDefault="001154FD" w:rsidP="001154F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28ECA" wp14:editId="31DCC901">
                <wp:simplePos x="0" y="0"/>
                <wp:positionH relativeFrom="column">
                  <wp:posOffset>1914525</wp:posOffset>
                </wp:positionH>
                <wp:positionV relativeFrom="paragraph">
                  <wp:posOffset>1419225</wp:posOffset>
                </wp:positionV>
                <wp:extent cx="2257425" cy="400050"/>
                <wp:effectExtent l="19050" t="19050" r="28575" b="19050"/>
                <wp:wrapNone/>
                <wp:docPr id="93711867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400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A933C" id="Rectangle 2" o:spid="_x0000_s1026" style="position:absolute;margin-left:150.75pt;margin-top:111.75pt;width:177.75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GcagwIAAGkFAAAOAAAAZHJzL2Uyb0RvYy54bWysVE1v2zAMvQ/YfxB0X+0EydoFdYqgRYYB&#10;RVusHXpWZCk2IIsapcTJfv0o+SNBV+ww7CJLJvme+ETy+ubQGLZX6GuwBZ9c5JwpK6Gs7bbgP17W&#10;n64480HYUhiwquBH5fnN8uOH69Yt1BQqMKVCRiDWL1pX8CoEt8gyLyvVCH8BTlkyasBGBDriNitR&#10;tITemGya55+zFrB0CFJ5T3/vOiNfJnytlQyPWnsVmCk43S2kFdO6iWu2vBaLLQpX1bK/hviHWzSi&#10;tkQ6Qt2JINgO6z+gmloieNDhQkKTgda1VCkHymaSv8nmuRJOpVxIHO9Gmfz/g5UP+2f3hCRD6/zC&#10;0zZmcdDYxC/djx2SWMdRLHUITNLP6XR+OZvOOZNkm+V5Pk9qZqdohz58VdCwuCk40mMkjcT+3gdi&#10;JNfBJZJZWNfGpAcxlrXEcDW/nKcID6YuozX6edxubg2yvaA3Xa+JeSA+cyNsY4nilFXahaNREcPY&#10;70qzuox5dAyx4NQIK6RUNkw6UyVK1bFN5mdkQ0RKJAFGZE23HLF7gMGzAxmwOwV6/xiqUr2Owfnf&#10;LtYFjxGJGWwYg5vaAr4HYCirnrnzH0TqpIkqbaA8PiFD6LrFO7mu6QXvhQ9PAqk9qJGo5cMjLdoA&#10;vRT0O84qwF/v/Y/+VLVk5ayldiu4/7kTqDgz3yzV85fJbBb7Mx1m88spHfDcsjm32F1zC/T6Exou&#10;TqZt9A9m2GqE5pUmwyqykklYSdwFlwGHw23oxgDNFqlWq+RGPelEuLfPTkbwqGqs0JfDq0DXl3Gg&#10;BniAoTXF4k01d74x0sJqF0DXqdRPuvZ6Uz+nwulnTxwY5+fkdZqQy98AAAD//wMAUEsDBBQABgAI&#10;AAAAIQCVK4pT4AAAAAsBAAAPAAAAZHJzL2Rvd25yZXYueG1sTI9BT8MwDIXvSPyHyEhcEEvXqWUq&#10;TSfEhLhNoqBxdZusrUicqsm2wq/HnNjN9nt6/l65mZ0VJzOFwZOC5SIBYaj1eqBOwcf7y/0aRIhI&#10;Gq0no+DbBNhU11clFtqf6c2c6tgJDqFQoII+xrGQMrS9cRgWfjTE2sFPDiOvUyf1hGcOd1amSZJL&#10;hwPxhx5H89yb9qs+OgXNfrQ/h637nPd1Trh73SFt75S6vZmfHkFEM8d/M/zhMzpUzNT4I+kgrIJV&#10;sszYqiBNVzywI88euF3Dl3WegaxKedmh+gUAAP//AwBQSwECLQAUAAYACAAAACEAtoM4kv4AAADh&#10;AQAAEwAAAAAAAAAAAAAAAAAAAAAAW0NvbnRlbnRfVHlwZXNdLnhtbFBLAQItABQABgAIAAAAIQA4&#10;/SH/1gAAAJQBAAALAAAAAAAAAAAAAAAAAC8BAABfcmVscy8ucmVsc1BLAQItABQABgAIAAAAIQDi&#10;aGcagwIAAGkFAAAOAAAAAAAAAAAAAAAAAC4CAABkcnMvZTJvRG9jLnhtbFBLAQItABQABgAIAAAA&#10;IQCVK4pT4AAAAAsBAAAPAAAAAAAAAAAAAAAAAN0EAABkcnMvZG93bnJldi54bWxQSwUGAAAAAAQA&#10;BADzAAAA6gUAAAAA&#10;" filled="f" strokecolor="red" strokeweight="2.25pt"/>
            </w:pict>
          </mc:Fallback>
        </mc:AlternateContent>
      </w:r>
      <w:r w:rsidRPr="008266CA">
        <w:drawing>
          <wp:inline distT="0" distB="0" distL="0" distR="0" wp14:anchorId="7E17FB3C" wp14:editId="790E1EC2">
            <wp:extent cx="5943600" cy="1970405"/>
            <wp:effectExtent l="0" t="0" r="0" b="0"/>
            <wp:docPr id="1326522916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522916" name="Picture 1" descr="A screenshot of a computer scree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84277" w14:textId="77777777" w:rsidR="001154FD" w:rsidRDefault="001154FD" w:rsidP="001154FD"/>
    <w:p w14:paraId="162AA21B" w14:textId="77777777" w:rsidR="001154FD" w:rsidRDefault="001154FD" w:rsidP="001154FD"/>
    <w:p w14:paraId="7C99953C" w14:textId="77777777" w:rsidR="001154FD" w:rsidRDefault="001154FD" w:rsidP="001154FD"/>
    <w:p w14:paraId="2AFF1E2D" w14:textId="77777777" w:rsidR="001154FD" w:rsidRDefault="001154FD" w:rsidP="001154FD">
      <w:pPr>
        <w:pStyle w:val="ListParagraph"/>
        <w:numPr>
          <w:ilvl w:val="0"/>
          <w:numId w:val="1"/>
        </w:numPr>
      </w:pPr>
      <w:r>
        <w:t>Select relevant date.</w:t>
      </w:r>
    </w:p>
    <w:p w14:paraId="18357619" w14:textId="77777777" w:rsidR="001154FD" w:rsidRDefault="001154FD" w:rsidP="001154FD">
      <w:pPr>
        <w:pStyle w:val="ListParagraph"/>
      </w:pPr>
      <w:r w:rsidRPr="008266CA">
        <w:lastRenderedPageBreak/>
        <w:drawing>
          <wp:inline distT="0" distB="0" distL="0" distR="0" wp14:anchorId="2DBF0352" wp14:editId="13EF2A99">
            <wp:extent cx="5943600" cy="1756410"/>
            <wp:effectExtent l="0" t="0" r="0" b="0"/>
            <wp:docPr id="2883719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37197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05713" w14:textId="77777777" w:rsidR="001154FD" w:rsidRDefault="001154FD" w:rsidP="001154FD">
      <w:pPr>
        <w:pStyle w:val="ListParagraph"/>
        <w:numPr>
          <w:ilvl w:val="0"/>
          <w:numId w:val="1"/>
        </w:numPr>
      </w:pPr>
      <w:r>
        <w:t>View position details:</w:t>
      </w:r>
    </w:p>
    <w:p w14:paraId="6619645E" w14:textId="77777777" w:rsidR="001154FD" w:rsidRDefault="001154FD" w:rsidP="001154FD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1DFD6" wp14:editId="4F34EDAE">
                <wp:simplePos x="0" y="0"/>
                <wp:positionH relativeFrom="column">
                  <wp:posOffset>5686424</wp:posOffset>
                </wp:positionH>
                <wp:positionV relativeFrom="paragraph">
                  <wp:posOffset>231140</wp:posOffset>
                </wp:positionV>
                <wp:extent cx="257175" cy="314325"/>
                <wp:effectExtent l="19050" t="19050" r="28575" b="28575"/>
                <wp:wrapNone/>
                <wp:docPr id="106139043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143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55D00E" id="Rectangle 3" o:spid="_x0000_s1026" style="position:absolute;margin-left:447.75pt;margin-top:18.2pt;width:20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/I0ggIAAGgFAAAOAAAAZHJzL2Uyb0RvYy54bWysVN9vGjEMfp+0/yHK+3ochbVDPSrUimlS&#10;1aK1U59DLoGTcnHmBA7218/J/QB11R6m8RCcs/3Z/mL75vZQG7ZX6CuwBc8vRpwpK6Gs7KbgP16W&#10;n64580HYUhiwquBH5fnt/OOHm8bN1Bi2YEqFjECsnzWu4NsQ3CzLvNyqWvgLcMqSUgPWItAVN1mJ&#10;oiH02mTj0ehz1gCWDkEq7+nrfavk84SvtZLhSWuvAjMFp9xCOjGd63hm8xsx26Bw20p2aYh/yKIW&#10;laWgA9S9CILtsPoDqq4kggcdLiTUGWhdSZVqoGry0ZtqnrfCqVQLkePdQJP/f7Dycf/sVkg0NM7P&#10;PImxioPGOv5TfuyQyDoOZKlDYJI+jqdX+dWUM0mqy3xyOZ5GMrOTs0MfviqoWRQKjvQWiSKxf/Ch&#10;Ne1NYiwLy8qY9B7GsoYCXE8JP6o8mKqM2nTBzfrOINsLetLlckS/LvCZGaVhLGVzKipJ4WhUxDD2&#10;u9KsKmMZbYTYb2qAFVIqG/JWtRWlaqPl07NgvUeqOQFGZE1ZDtgdQG/ZgvTYLQOdfXRVqV0H59Hf&#10;EmudB48UGWwYnOvKAr4HYKiqLnJr35PUUhNZWkN5XCFDaIfFO7ms6AUfhA8rgTQdNEc08eGJDm2A&#10;Xgo6ibMt4K/3vkd7alrSctbQtBXc/9wJVJyZb5ba+Us+mcTxTJfJ9GpMFzzXrM81dlffAb1+TrvF&#10;ySRG+2B6USPUr7QYFjEqqYSVFLvgMmB/uQvtFqDVItVikcxoJJ0ID/bZyQgeWY0d+nJ4Fei6Ng7U&#10;/4/QT6aYvenm1jZ6WljsAugqtfqJ145vGufUON3qifvi/J6sTgty/hsAAP//AwBQSwMEFAAGAAgA&#10;AAAhAB/jEvXeAAAACQEAAA8AAABkcnMvZG93bnJldi54bWxMj0FLw0AQhe+C/2EZwYvYjdaEJmZT&#10;xCLeCo1Sr5PsNgnuzobsto3+eseTHof38eZ75Xp2VpzMFAZPCu4WCQhDrdcDdQre315uVyBCRNJo&#10;PRkFXybAurq8KLHQ/kw7c6pjJ7iEQoEK+hjHQsrQ9sZhWPjREGcHPzmMfE6d1BOeudxZeZ8kmXQ4&#10;EH/ocTTPvWk/66NT0OxH+33YuI95X2eE29ct0uZGqeur+ekRRDRz/IPhV5/VoWKnxh9JB2EVrPI0&#10;ZVTBMnsAwUC+zHhcw0mag6xK+X9B9QMAAP//AwBQSwECLQAUAAYACAAAACEAtoM4kv4AAADhAQAA&#10;EwAAAAAAAAAAAAAAAAAAAAAAW0NvbnRlbnRfVHlwZXNdLnhtbFBLAQItABQABgAIAAAAIQA4/SH/&#10;1gAAAJQBAAALAAAAAAAAAAAAAAAAAC8BAABfcmVscy8ucmVsc1BLAQItABQABgAIAAAAIQCJn/I0&#10;ggIAAGgFAAAOAAAAAAAAAAAAAAAAAC4CAABkcnMvZTJvRG9jLnhtbFBLAQItABQABgAIAAAAIQAf&#10;4xL13gAAAAkBAAAPAAAAAAAAAAAAAAAAANwEAABkcnMvZG93bnJldi54bWxQSwUGAAAAAAQABADz&#10;AAAA5wUAAAAA&#10;" filled="f" strokecolor="red" strokeweight="2.25pt"/>
            </w:pict>
          </mc:Fallback>
        </mc:AlternateContent>
      </w:r>
      <w:r w:rsidRPr="008266CA">
        <w:drawing>
          <wp:inline distT="0" distB="0" distL="0" distR="0" wp14:anchorId="3C8F1D5A" wp14:editId="5965EA2C">
            <wp:extent cx="5943600" cy="1506855"/>
            <wp:effectExtent l="0" t="0" r="0" b="0"/>
            <wp:docPr id="71453810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538105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C5CA3" w14:textId="77777777" w:rsidR="001154FD" w:rsidRDefault="001154FD" w:rsidP="001154FD"/>
    <w:p w14:paraId="7BEAC808" w14:textId="77777777" w:rsidR="001154FD" w:rsidRDefault="001154FD" w:rsidP="001154FD">
      <w:r>
        <w:t>How to make a reservation:</w:t>
      </w:r>
    </w:p>
    <w:p w14:paraId="7908CD9E" w14:textId="77777777" w:rsidR="001154FD" w:rsidRDefault="001154FD" w:rsidP="001154FD">
      <w:hyperlink r:id="rId12" w:history="1">
        <w:r w:rsidRPr="001C7D08">
          <w:rPr>
            <w:rStyle w:val="Hyperlink"/>
          </w:rPr>
          <w:t>https://www.accp.com/meetings/am24/ppf/positions.aspx</w:t>
        </w:r>
      </w:hyperlink>
    </w:p>
    <w:p w14:paraId="61C52A32" w14:textId="77777777" w:rsidR="001154FD" w:rsidRDefault="001154FD" w:rsidP="001154FD">
      <w:pPr>
        <w:pStyle w:val="ListParagraph"/>
        <w:numPr>
          <w:ilvl w:val="0"/>
          <w:numId w:val="2"/>
        </w:numPr>
      </w:pPr>
      <w:r>
        <w:t xml:space="preserve">From within position details, scroll down to reservation sign up. </w:t>
      </w:r>
    </w:p>
    <w:p w14:paraId="63F0AD7C" w14:textId="77777777" w:rsidR="001154FD" w:rsidRDefault="001154FD" w:rsidP="001154FD">
      <w:pPr>
        <w:pStyle w:val="ListParagraph"/>
        <w:numPr>
          <w:ilvl w:val="0"/>
          <w:numId w:val="2"/>
        </w:numPr>
      </w:pPr>
      <w:r>
        <w:t>Select from available timeslots.</w:t>
      </w:r>
    </w:p>
    <w:p w14:paraId="233C486A" w14:textId="77777777" w:rsidR="001154FD" w:rsidRDefault="001154FD" w:rsidP="001154FD">
      <w:r w:rsidRPr="008266CA">
        <w:drawing>
          <wp:inline distT="0" distB="0" distL="0" distR="0" wp14:anchorId="35D58A14" wp14:editId="5C1EF0EA">
            <wp:extent cx="5943600" cy="2152650"/>
            <wp:effectExtent l="0" t="0" r="0" b="0"/>
            <wp:docPr id="21249972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997260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2C03B" w14:textId="77777777" w:rsidR="001154FD" w:rsidRDefault="001154FD" w:rsidP="001154FD"/>
    <w:p w14:paraId="16857A57" w14:textId="77777777" w:rsidR="001154FD" w:rsidRDefault="001154FD" w:rsidP="001154FD"/>
    <w:p w14:paraId="19B32C75" w14:textId="77777777" w:rsidR="001154FD" w:rsidRDefault="001154FD" w:rsidP="001154FD">
      <w:pPr>
        <w:pStyle w:val="ListParagraph"/>
        <w:numPr>
          <w:ilvl w:val="0"/>
          <w:numId w:val="2"/>
        </w:numPr>
      </w:pPr>
      <w:r>
        <w:t>Find that reservation in your personal agenda:</w:t>
      </w:r>
    </w:p>
    <w:p w14:paraId="09BD379C" w14:textId="77777777" w:rsidR="001154FD" w:rsidRDefault="001154FD" w:rsidP="001154F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0D1E12" wp14:editId="544762F1">
                <wp:simplePos x="0" y="0"/>
                <wp:positionH relativeFrom="column">
                  <wp:posOffset>4981575</wp:posOffset>
                </wp:positionH>
                <wp:positionV relativeFrom="paragraph">
                  <wp:posOffset>568960</wp:posOffset>
                </wp:positionV>
                <wp:extent cx="238125" cy="171450"/>
                <wp:effectExtent l="0" t="0" r="28575" b="19050"/>
                <wp:wrapNone/>
                <wp:docPr id="204442152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985B50" id="Rectangle 5" o:spid="_x0000_s1026" style="position:absolute;margin-left:392.25pt;margin-top:44.8pt;width:18.7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SbMgwIAAGgFAAAOAAAAZHJzL2Uyb0RvYy54bWysVEtvGjEQvlfqf7B8b5al0CQoS4QSUVWK&#10;EtSkytl4bVjJ63HHhoX++o69D1Aa9VCVg/HszHzj+eZxc3uoDdsr9BXYgucXI86UlVBWdlPwHy/L&#10;T1ec+SBsKQxYVfCj8vx2/vHDTeNmagxbMKVCRiDWzxpX8G0IbpZlXm5VLfwFOGVJqQFrEUjETVai&#10;aAi9Ntl4NPqSNYClQ5DKe/p63yr5POFrrWR40tqrwEzB6W0hnZjOdTyz+Y2YbVC4bSW7Z4h/eEUt&#10;KktBB6h7EQTbYfUHVF1JBA86XEioM9C6kirlQNnkozfZPG+FUykXIse7gSb//2Dl4/7ZrZBoaJyf&#10;ebrGLA4a6/hP72OHRNZxIEsdApP0cfz5Kh9POZOkyi/zyTSRmZ2cHfrwVUHN4qXgSLVIFIn9gw8U&#10;kEx7kxjLwrIyJtXDWNYQ6PWIMKPKg6nKqE0CbtZ3BtleUEmXyxH9YhUJ7cyMJGPp4ympdAtHoyKG&#10;sd+VZlUZ02gjxH5TA6yQUtmQt6qtKFUbLZ+eBes9UugEGJE1vXLA7gB6yxakx27f3NlHV5XadXDu&#10;Uv+b8+CRIoMNg3NdWcD3MjOUVRe5te9JaqmJLK2hPK6QIbTD4p1cVlTBB+HDSiBNB80RTXx4okMb&#10;oEpBd+NsC/jrve/RnpqWtJw1NG0F9z93AhVn5puldr7OJ5M4nkmYTC/HJOC5Zn2usbv6Dqj6Oe0W&#10;J9M12gfTXzVC/UqLYRGjkkpYSbELLgP2wl1otwCtFqkWi2RGI+lEeLDPTkbwyGrs0JfDq0DXtXGg&#10;/n+EfjLF7E03t7bR08JiF0BXqdVPvHZ80zinxulWT9wX53KyOi3I+W8AAAD//wMAUEsDBBQABgAI&#10;AAAAIQCzGy183gAAAAoBAAAPAAAAZHJzL2Rvd25yZXYueG1sTI/LTsMwEEX3SPyDNUjsqFMLEhPi&#10;VICEEKgLKLB342kS1Y8odpPw9wwrWI7m6N5zq83iLJtwjH3wCtarDBj6Jpjetwo+P56uJLCYtDfa&#10;Bo8KvjHCpj4/q3RpwuzfcdqlllGIj6VW0KU0lJzHpkOn4yoM6Ol3CKPTic6x5WbUM4U7y0WW5dzp&#10;3lNDpwd87LA57k5OwVs4Hrj9EuK1eHgWxYuTczttlbq8WO7vgCVc0h8Mv/qkDjU57cPJm8isgkJe&#10;3xCqQN7mwAiQQtC4PZHrPAdeV/z/hPoHAAD//wMAUEsBAi0AFAAGAAgAAAAhALaDOJL+AAAA4QEA&#10;ABMAAAAAAAAAAAAAAAAAAAAAAFtDb250ZW50X1R5cGVzXS54bWxQSwECLQAUAAYACAAAACEAOP0h&#10;/9YAAACUAQAACwAAAAAAAAAAAAAAAAAvAQAAX3JlbHMvLnJlbHNQSwECLQAUAAYACAAAACEAafEm&#10;zIMCAABoBQAADgAAAAAAAAAAAAAAAAAuAgAAZHJzL2Uyb0RvYy54bWxQSwECLQAUAAYACAAAACEA&#10;sxstfN4AAAAKAQAADwAAAAAAAAAAAAAAAADdBAAAZHJzL2Rvd25yZXYueG1sUEsFBgAAAAAEAAQA&#10;8wAAAOgFAAAAAA=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AB9F8D" wp14:editId="4014C28F">
                <wp:simplePos x="0" y="0"/>
                <wp:positionH relativeFrom="column">
                  <wp:posOffset>1447800</wp:posOffset>
                </wp:positionH>
                <wp:positionV relativeFrom="paragraph">
                  <wp:posOffset>273685</wp:posOffset>
                </wp:positionV>
                <wp:extent cx="466725" cy="161925"/>
                <wp:effectExtent l="19050" t="19050" r="28575" b="28575"/>
                <wp:wrapNone/>
                <wp:docPr id="164114498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41D9BF" id="Rectangle 4" o:spid="_x0000_s1026" style="position:absolute;margin-left:114pt;margin-top:21.55pt;width:36.7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bQUhAIAAGgFAAAOAAAAZHJzL2Uyb0RvYy54bWysVEtv2zAMvg/YfxB0Xx0HSdoGdYqgRYYB&#10;RVusHXpWZCk2IIsapbz260fJjwRdscOwHBTKJD+Sn0je3B4aw3YKfQ224PnFiDNlJZS13RT8x+vq&#10;yxVnPghbCgNWFfyoPL9dfP50s3dzNYYKTKmQEYj1870reBWCm2eZl5VqhL8ApywpNWAjAl1xk5Uo&#10;9oTemGw8Gs2yPWDpEKTynr7et0q+SPhaKxmetPYqMFNwyi2kE9O5jme2uBHzDQpX1bJLQ/xDFo2o&#10;LQUdoO5FEGyL9R9QTS0RPOhwIaHJQOtaqlQDVZOP3lXzUgmnUi1EjncDTf7/wcrH3Yt7RqJh7/zc&#10;kxirOGhs4j/lxw6JrONAljoEJunjZDa7HE85k6TKZ/k1yYSSnZwd+vBVQcOiUHCkt0gUid2DD61p&#10;bxJjWVjVxqT3MJbtCz6+ml5Ok4cHU5dRG+08btZ3BtlO0JOuViP6dYHPzCgNYymbU1FJCkejIoax&#10;35VmdUlljNsIsd/UACukVDbkraoSpWqj5dOzYL1HqjkBRmRNWQ7YHUBv2YL02C0DnX10ValdB+fR&#10;3xJrnQePFBlsGJyb2gJ+BGCoqi5ya9+T1FITWVpDeXxGhtAOi3dyVdMLPggfngXSdNAc0cSHJzq0&#10;AXop6CTOKsBfH32P9tS0pOVsT9NWcP9zK1BxZr5ZaufrfDKJ45kuk+nlmC54rlmfa+y2uQN6/Zx2&#10;i5NJjPbB9KJGaN5oMSxjVFIJKyl2wWXA/nIX2i1Aq0Wq5TKZ0Ug6ER7si5MRPLIaO/T18CbQdW0c&#10;qP8foZ9MMX/Xza1t9LSw3AbQdWr1E68d3zTOqXG61RP3xfk9WZ0W5OI3AAAA//8DAFBLAwQUAAYA&#10;CAAAACEAVUmsUd8AAAAJAQAADwAAAGRycy9kb3ducmV2LnhtbEyPQUvEMBSE74L/ITzBi7hpu1pK&#10;7esiLuJtwSrr9bXJtsXkpTTZ3eqvN570OMww8021WawRJz370TFCukpAaO6cGrlHeH97vi1A+ECs&#10;yDjWCF/aw6a+vKioVO7Mr/rUhF7EEvYlIQwhTKWUvhu0Jb9yk+boHdxsKUQ591LNdI7l1sgsSXJp&#10;aeS4MNCknwbdfTZHi9DuJ/N92NqPZd/kTLuXHfH2BvH6anl8ABH0Ev7C8Isf0aGOTK07svLCIGRZ&#10;Eb8EhLt1CiIG1kl6D6JFyIscZF3J/w/qHwAAAP//AwBQSwECLQAUAAYACAAAACEAtoM4kv4AAADh&#10;AQAAEwAAAAAAAAAAAAAAAAAAAAAAW0NvbnRlbnRfVHlwZXNdLnhtbFBLAQItABQABgAIAAAAIQA4&#10;/SH/1gAAAJQBAAALAAAAAAAAAAAAAAAAAC8BAABfcmVscy8ucmVsc1BLAQItABQABgAIAAAAIQAg&#10;7bQUhAIAAGgFAAAOAAAAAAAAAAAAAAAAAC4CAABkcnMvZTJvRG9jLnhtbFBLAQItABQABgAIAAAA&#10;IQBVSaxR3wAAAAkBAAAPAAAAAAAAAAAAAAAAAN4EAABkcnMvZG93bnJldi54bWxQSwUGAAAAAAQA&#10;BADzAAAA6gUAAAAA&#10;" filled="f" strokecolor="red" strokeweight="2.25pt"/>
            </w:pict>
          </mc:Fallback>
        </mc:AlternateContent>
      </w:r>
      <w:r w:rsidRPr="0093729C">
        <w:drawing>
          <wp:inline distT="0" distB="0" distL="0" distR="0" wp14:anchorId="7778B5B9" wp14:editId="6CE068E0">
            <wp:extent cx="5943600" cy="1599565"/>
            <wp:effectExtent l="0" t="0" r="0" b="635"/>
            <wp:docPr id="184365124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51243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B0A81" w14:textId="77777777" w:rsidR="001154FD" w:rsidRDefault="001154FD" w:rsidP="001154FD"/>
    <w:p w14:paraId="319EBE7F" w14:textId="77777777" w:rsidR="001154FD" w:rsidRDefault="001154FD" w:rsidP="001154FD">
      <w:pPr>
        <w:pStyle w:val="ListParagraph"/>
        <w:numPr>
          <w:ilvl w:val="0"/>
          <w:numId w:val="2"/>
        </w:numPr>
      </w:pPr>
      <w:r>
        <w:t>Use the calendar icon to download to your personal calendar, if desired.</w:t>
      </w:r>
    </w:p>
    <w:p w14:paraId="31FEDA7D" w14:textId="77777777" w:rsidR="001154FD" w:rsidRDefault="001154FD" w:rsidP="001154FD">
      <w:r>
        <w:t>How to cancel a reservation:</w:t>
      </w:r>
    </w:p>
    <w:p w14:paraId="1910CAC6" w14:textId="77777777" w:rsidR="001154FD" w:rsidRDefault="001154FD" w:rsidP="001154FD">
      <w:pPr>
        <w:pStyle w:val="ListParagraph"/>
        <w:numPr>
          <w:ilvl w:val="0"/>
          <w:numId w:val="3"/>
        </w:numPr>
      </w:pPr>
      <w:r>
        <w:t>Go to your personal agenda:</w:t>
      </w:r>
    </w:p>
    <w:p w14:paraId="343FCDD8" w14:textId="77777777" w:rsidR="001154FD" w:rsidRDefault="001154FD" w:rsidP="001154FD"/>
    <w:p w14:paraId="0EC8AEFD" w14:textId="77777777" w:rsidR="001154FD" w:rsidRDefault="001154FD" w:rsidP="001154F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243E27" wp14:editId="217143D9">
                <wp:simplePos x="0" y="0"/>
                <wp:positionH relativeFrom="column">
                  <wp:posOffset>5181600</wp:posOffset>
                </wp:positionH>
                <wp:positionV relativeFrom="paragraph">
                  <wp:posOffset>575945</wp:posOffset>
                </wp:positionV>
                <wp:extent cx="238125" cy="171450"/>
                <wp:effectExtent l="0" t="0" r="28575" b="19050"/>
                <wp:wrapNone/>
                <wp:docPr id="29734905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9C7EB6" id="Rectangle 5" o:spid="_x0000_s1026" style="position:absolute;margin-left:408pt;margin-top:45.35pt;width:18.7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yzrUgIAAKEEAAAOAAAAZHJzL2Uyb0RvYy54bWysVE1vGjEQvVfqf7B8b5alpEkQS4SIqCpF&#10;SaSkynnw2qwlf3VsWNJf37EXQpr2VJWDGXvGbzxv3uzsem8N20mM2ruG12cjzqQTvtVu0/DvT6tP&#10;l5zFBK4F451s+IuM/Hr+8cOsD1M59p03rURGIC5O+9DwLqUwraooOmkhnvkgHTmVRwuJtripWoSe&#10;0K2pxqPRl6r32Ab0QsZIpzeDk88LvlJSpHulokzMNJzelsqKZV3ntZrPYLpBCJ0Wh2fAP7zCgnaU&#10;9BXqBhKwLeo/oKwW6KNX6Ux4W3mltJClBqqmHr2r5rGDIEstRE4MrzTF/wcr7naP4QGJhj7EaSQz&#10;V7FXaPM/vY/tC1kvr2TJfWKCDsefL+vxOWeCXPVFPTkvZFanywFj+iq9ZdloOFIvCkWwu42JElLo&#10;MSTncn6ljSn9MI71BHo1IkwmgGShDCQybWgbHt2GMzAb0ptIWCCjN7rN1zNQxM16aZDtgHq+Wo3o&#10;l9tM6X4Ly7lvIHZDXHENarA6kSSNtg2/zJePt43L6LKI6lDBibNsrX378oAM/aCyGMRKU5JbiOkB&#10;kGRF1dCopHtalPFUoj9YnHUef/7tPMdTt8nLWU8ypfJ/bAElZ+abIx1c1ZNJ1nXZTM4vxrTBt571&#10;W4/b2qUnVmoayiCKmeOTOZoKvX2miVrkrOQCJyj3QPRhs0zD+NBMCrlYlDDScoB06x6DyOCZp0zv&#10;0/4ZMBz6n0g4d/4oaZi+k8EQOwhhsU1e6aKRE6/UwbyhOSi9PMxsHrS3+xJ1+rLMfwEAAP//AwBQ&#10;SwMEFAAGAAgAAAAhAPnMCUbfAAAACgEAAA8AAABkcnMvZG93bnJldi54bWxMj0FPhDAQhe8m/odm&#10;TLy5BcwuiJSNmhij8aCr3rt0Fsi2U0K7gP/e8aTHyXx573vVdnFWTDiG3pOCdJWAQGq86alV8Pnx&#10;eFWACFGT0dYTKvjGANv6/KzSpfEzveO0i63gEAqlVtDFOJRShqZDp8PKD0j8O/jR6cjn2Eoz6pnD&#10;nZVZkmyk0z1xQ6cHfOiwOe5OTsGbPx6k/cqyl/z+KcufXTG306tSlxfL3S2IiEv8g+FXn9WhZqe9&#10;P5EJwioo0g1viQpukhwEA8X6eg1iz2Sa5yDrSv6fUP8AAAD//wMAUEsBAi0AFAAGAAgAAAAhALaD&#10;OJL+AAAA4QEAABMAAAAAAAAAAAAAAAAAAAAAAFtDb250ZW50X1R5cGVzXS54bWxQSwECLQAUAAYA&#10;CAAAACEAOP0h/9YAAACUAQAACwAAAAAAAAAAAAAAAAAvAQAAX3JlbHMvLnJlbHNQSwECLQAUAAYA&#10;CAAAACEAutcs61ICAAChBAAADgAAAAAAAAAAAAAAAAAuAgAAZHJzL2Uyb0RvYy54bWxQSwECLQAU&#10;AAYACAAAACEA+cwJRt8AAAAKAQAADwAAAAAAAAAAAAAAAACsBAAAZHJzL2Rvd25yZXYueG1sUEsF&#10;BgAAAAAEAAQA8wAAALgFAAAAAA=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4A20B" wp14:editId="11093B0B">
                <wp:simplePos x="0" y="0"/>
                <wp:positionH relativeFrom="column">
                  <wp:posOffset>1447800</wp:posOffset>
                </wp:positionH>
                <wp:positionV relativeFrom="paragraph">
                  <wp:posOffset>261620</wp:posOffset>
                </wp:positionV>
                <wp:extent cx="466725" cy="161925"/>
                <wp:effectExtent l="19050" t="19050" r="28575" b="28575"/>
                <wp:wrapNone/>
                <wp:docPr id="158190206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701F34" id="Rectangle 4" o:spid="_x0000_s1026" style="position:absolute;margin-left:114pt;margin-top:20.6pt;width:36.7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bQUhAIAAGgFAAAOAAAAZHJzL2Uyb0RvYy54bWysVEtv2zAMvg/YfxB0Xx0HSdoGdYqgRYYB&#10;RVusHXpWZCk2IIsapbz260fJjwRdscOwHBTKJD+Sn0je3B4aw3YKfQ224PnFiDNlJZS13RT8x+vq&#10;yxVnPghbCgNWFfyoPL9dfP50s3dzNYYKTKmQEYj1870reBWCm2eZl5VqhL8ApywpNWAjAl1xk5Uo&#10;9oTemGw8Gs2yPWDpEKTynr7et0q+SPhaKxmetPYqMFNwyi2kE9O5jme2uBHzDQpX1bJLQ/xDFo2o&#10;LQUdoO5FEGyL9R9QTS0RPOhwIaHJQOtaqlQDVZOP3lXzUgmnUi1EjncDTf7/wcrH3Yt7RqJh7/zc&#10;kxirOGhs4j/lxw6JrONAljoEJunjZDa7HE85k6TKZ/k1yYSSnZwd+vBVQcOiUHCkt0gUid2DD61p&#10;bxJjWVjVxqT3MJbtCz6+ml5Ok4cHU5dRG+08btZ3BtlO0JOuViP6dYHPzCgNYymbU1FJCkejIoax&#10;35VmdUlljNsIsd/UACukVDbkraoSpWqj5dOzYL1HqjkBRmRNWQ7YHUBv2YL02C0DnX10ValdB+fR&#10;3xJrnQePFBlsGJyb2gJ+BGCoqi5ya9+T1FITWVpDeXxGhtAOi3dyVdMLPggfngXSdNAc0cSHJzq0&#10;AXop6CTOKsBfH32P9tS0pOVsT9NWcP9zK1BxZr5ZaufrfDKJ45kuk+nlmC54rlmfa+y2uQN6/Zx2&#10;i5NJjPbB9KJGaN5oMSxjVFIJKyl2wWXA/nIX2i1Aq0Wq5TKZ0Ug6ER7si5MRPLIaO/T18CbQdW0c&#10;qP8foZ9MMX/Xza1t9LSw3AbQdWr1E68d3zTOqXG61RP3xfk9WZ0W5OI3AAAA//8DAFBLAwQUAAYA&#10;CAAAACEA69HHId8AAAAJAQAADwAAAGRycy9kb3ducmV2LnhtbEyPQUvDQBSE74L/YXmCF2k3iRpL&#10;zEsRi3grGEu9vmS3SXD3bchu2+ivdz3pcZhh5ptyPVsjTnryg2OEdJmA0Nw6NXCHsHt/WaxA+ECs&#10;yDjWCF/aw7q6vCipUO7Mb/pUh07EEvYFIfQhjIWUvu21Jb90o+boHdxkKUQ5dVJNdI7l1sgsSXJp&#10;aeC40NOon3vdftZHi9DsR/N92NiPeV/nTNvXLfHmBvH6an56BBH0HP7C8Isf0aGKTI07svLCIGTZ&#10;Kn4JCHdpBiIGbpP0HkSDkOcPIKtS/n9Q/QAAAP//AwBQSwECLQAUAAYACAAAACEAtoM4kv4AAADh&#10;AQAAEwAAAAAAAAAAAAAAAAAAAAAAW0NvbnRlbnRfVHlwZXNdLnhtbFBLAQItABQABgAIAAAAIQA4&#10;/SH/1gAAAJQBAAALAAAAAAAAAAAAAAAAAC8BAABfcmVscy8ucmVsc1BLAQItABQABgAIAAAAIQAg&#10;7bQUhAIAAGgFAAAOAAAAAAAAAAAAAAAAAC4CAABkcnMvZTJvRG9jLnhtbFBLAQItABQABgAIAAAA&#10;IQDr0cch3wAAAAkBAAAPAAAAAAAAAAAAAAAAAN4EAABkcnMvZG93bnJldi54bWxQSwUGAAAAAAQA&#10;BADzAAAA6gUAAAAA&#10;" filled="f" strokecolor="red" strokeweight="2.25pt"/>
            </w:pict>
          </mc:Fallback>
        </mc:AlternateContent>
      </w:r>
      <w:r w:rsidRPr="0093729C">
        <w:drawing>
          <wp:inline distT="0" distB="0" distL="0" distR="0" wp14:anchorId="2A2ACD92" wp14:editId="471D12D6">
            <wp:extent cx="5943600" cy="1599565"/>
            <wp:effectExtent l="0" t="0" r="0" b="635"/>
            <wp:docPr id="188909488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51243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DD961" w14:textId="77777777" w:rsidR="001154FD" w:rsidRDefault="001154FD" w:rsidP="001154FD">
      <w:pPr>
        <w:pStyle w:val="ListParagraph"/>
        <w:numPr>
          <w:ilvl w:val="0"/>
          <w:numId w:val="3"/>
        </w:numPr>
      </w:pPr>
      <w:r>
        <w:t>Click on the red X icon to cancel the reservation.</w:t>
      </w:r>
    </w:p>
    <w:p w14:paraId="16B9444B" w14:textId="77777777" w:rsidR="001154FD" w:rsidRDefault="001154FD" w:rsidP="001154FD"/>
    <w:p w14:paraId="5C7DB3DB" w14:textId="77777777" w:rsidR="001154FD" w:rsidRDefault="001154FD" w:rsidP="001154FD"/>
    <w:p w14:paraId="5D69C4C1" w14:textId="77777777" w:rsidR="001154FD" w:rsidRDefault="001154FD" w:rsidP="001154FD"/>
    <w:p w14:paraId="3DAE050B" w14:textId="77777777" w:rsidR="001154FD" w:rsidRDefault="001154FD" w:rsidP="001154FD"/>
    <w:p w14:paraId="5804442C" w14:textId="77777777" w:rsidR="001154FD" w:rsidRDefault="001154FD" w:rsidP="001154FD"/>
    <w:p w14:paraId="36B82945" w14:textId="77777777" w:rsidR="001154FD" w:rsidRDefault="001154FD" w:rsidP="001154FD"/>
    <w:p w14:paraId="52141B60" w14:textId="77777777" w:rsidR="001154FD" w:rsidRDefault="001154FD" w:rsidP="001154FD"/>
    <w:p w14:paraId="686B0D83" w14:textId="77777777" w:rsidR="001154FD" w:rsidRDefault="001154FD" w:rsidP="001154FD"/>
    <w:p w14:paraId="6DF23A0C" w14:textId="77777777" w:rsidR="001154FD" w:rsidRDefault="001154FD" w:rsidP="001154FD"/>
    <w:p w14:paraId="00A9C7F0" w14:textId="77777777" w:rsidR="001154FD" w:rsidRDefault="001154FD" w:rsidP="001154FD">
      <w:r>
        <w:lastRenderedPageBreak/>
        <w:t>QR code for quick mobile access to candidate scheduling:</w:t>
      </w:r>
    </w:p>
    <w:p w14:paraId="0C67F31F" w14:textId="77777777" w:rsidR="001154FD" w:rsidRDefault="001154FD" w:rsidP="001154FD">
      <w:r w:rsidRPr="00241378">
        <w:drawing>
          <wp:inline distT="0" distB="0" distL="0" distR="0" wp14:anchorId="41686971" wp14:editId="5DA1FBC0">
            <wp:extent cx="4286250" cy="4286250"/>
            <wp:effectExtent l="0" t="0" r="0" b="0"/>
            <wp:docPr id="1009184303" name="Picture 1" descr="A qr code with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184303" name="Picture 1" descr="A qr code with a dinosau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690D5" w14:textId="77777777" w:rsidR="001154FD" w:rsidRDefault="001154FD" w:rsidP="001154FD"/>
    <w:p w14:paraId="75F7CA09" w14:textId="77777777" w:rsidR="00E46E94" w:rsidRDefault="00E46E94"/>
    <w:sectPr w:rsidR="00E46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D875FC"/>
    <w:multiLevelType w:val="hybridMultilevel"/>
    <w:tmpl w:val="9A6A6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86C53"/>
    <w:multiLevelType w:val="hybridMultilevel"/>
    <w:tmpl w:val="1BF4D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E2FBB"/>
    <w:multiLevelType w:val="hybridMultilevel"/>
    <w:tmpl w:val="B4BAE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546476">
    <w:abstractNumId w:val="0"/>
  </w:num>
  <w:num w:numId="2" w16cid:durableId="2137405650">
    <w:abstractNumId w:val="1"/>
  </w:num>
  <w:num w:numId="3" w16cid:durableId="1504972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FD"/>
    <w:rsid w:val="001154FD"/>
    <w:rsid w:val="00120B23"/>
    <w:rsid w:val="00E4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696AF"/>
  <w15:chartTrackingRefBased/>
  <w15:docId w15:val="{972F78DE-7284-4B05-8616-503D1508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4FD"/>
  </w:style>
  <w:style w:type="paragraph" w:styleId="Heading1">
    <w:name w:val="heading 1"/>
    <w:basedOn w:val="Normal"/>
    <w:next w:val="Normal"/>
    <w:link w:val="Heading1Char"/>
    <w:uiPriority w:val="9"/>
    <w:qFormat/>
    <w:rsid w:val="00115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4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4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4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4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4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4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4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4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4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4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4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5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5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5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4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54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54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4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4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54F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54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accp.com/meetings/am24/ppf/positions.aspx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accp.com/docs/meetings/am24/Residency_and_Fellowship_Showcase_Poster_Key.pdf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BBBA677882A4FA9EB92DEC63415DF" ma:contentTypeVersion="19" ma:contentTypeDescription="Create a new document." ma:contentTypeScope="" ma:versionID="2f7431925a5632681d6dbae4c54c7ec5">
  <xsd:schema xmlns:xsd="http://www.w3.org/2001/XMLSchema" xmlns:xs="http://www.w3.org/2001/XMLSchema" xmlns:p="http://schemas.microsoft.com/office/2006/metadata/properties" xmlns:ns2="40254b41-ae7a-4239-b980-1bfdf24737ea" xmlns:ns3="4f1a43a0-9c65-4a40-8e59-d06f573524aa" targetNamespace="http://schemas.microsoft.com/office/2006/metadata/properties" ma:root="true" ma:fieldsID="b7505a09111ce91489f7c618e3cd97e2" ns2:_="" ns3:_="">
    <xsd:import namespace="40254b41-ae7a-4239-b980-1bfdf24737ea"/>
    <xsd:import namespace="4f1a43a0-9c65-4a40-8e59-d06f573524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54b41-ae7a-4239-b980-1bfdf2473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18ed9f0-8a0a-4237-802f-03fd29030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a43a0-9c65-4a40-8e59-d06f57352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55737e-c173-482e-9227-bc8e22512de6}" ma:internalName="TaxCatchAll" ma:showField="CatchAllData" ma:web="4f1a43a0-9c65-4a40-8e59-d06f573524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0254b41-ae7a-4239-b980-1bfdf24737ea" xsi:nil="true"/>
    <Link xmlns="40254b41-ae7a-4239-b980-1bfdf24737ea">
      <Url xsi:nil="true"/>
      <Description xsi:nil="true"/>
    </Link>
    <TaxCatchAll xmlns="4f1a43a0-9c65-4a40-8e59-d06f573524aa" xsi:nil="true"/>
    <lcf76f155ced4ddcb4097134ff3c332f xmlns="40254b41-ae7a-4239-b980-1bfdf24737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2531DE-557D-4FA6-9578-B8EBC37C55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3E8C83-A7F7-4280-A9DC-9A007A572CCD}"/>
</file>

<file path=customXml/itemProps3.xml><?xml version="1.0" encoding="utf-8"?>
<ds:datastoreItem xmlns:ds="http://schemas.openxmlformats.org/officeDocument/2006/customXml" ds:itemID="{657C4F2B-75CF-45D6-A079-5D61F4E1E82D}"/>
</file>

<file path=customXml/itemProps4.xml><?xml version="1.0" encoding="utf-8"?>
<ds:datastoreItem xmlns:ds="http://schemas.openxmlformats.org/officeDocument/2006/customXml" ds:itemID="{2A5043DC-0A1E-49CE-B704-7EB141E85B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Amie Brooks</dc:creator>
  <cp:keywords/>
  <dc:description/>
  <cp:lastModifiedBy>Amie Brooks</cp:lastModifiedBy>
  <cp:revision>1</cp:revision>
  <dcterms:created xsi:type="dcterms:W3CDTF">2024-10-04T17:09:00Z</dcterms:created>
  <dcterms:modified xsi:type="dcterms:W3CDTF">2024-10-04T17:14:00Z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0x010100B1CBBBA677882A4FA9EB92DEC63415DF</vt:lpwstr>
  </property>
</Properties>
</file>